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865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План  мероприятий, планируемых к проведению  в </w:t>
      </w:r>
    </w:p>
    <w:p w:rsidR="00517CD7" w:rsidRPr="002955B9" w:rsidRDefault="00993B70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</w:rPr>
        <w:t>Муниципальном бюджетном лицей-интернат имени М. Онджеля</w:t>
      </w:r>
      <w:r w:rsidR="009F3F7D" w:rsidRPr="002955B9">
        <w:rPr>
          <w:rFonts w:ascii="Times New Roman" w:hAnsi="Times New Roman" w:cs="Times New Roman"/>
          <w:b/>
          <w:sz w:val="28"/>
          <w:szCs w:val="28"/>
        </w:rPr>
        <w:t xml:space="preserve">  Бугульминского муниципального района РТ</w:t>
      </w:r>
    </w:p>
    <w:p w:rsidR="009F3F7D" w:rsidRPr="002955B9" w:rsidRDefault="009F3F7D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17CD7" w:rsidRPr="002955B9">
        <w:rPr>
          <w:rFonts w:ascii="Times New Roman" w:eastAsia="Times New Roman" w:hAnsi="Times New Roman" w:cs="Times New Roman"/>
          <w:b/>
          <w:sz w:val="28"/>
          <w:szCs w:val="28"/>
        </w:rPr>
        <w:t xml:space="preserve">приуроченных к Международному дню борьбы с коррупцией (9 декабря) </w:t>
      </w:r>
      <w:r w:rsidRPr="002955B9">
        <w:rPr>
          <w:rFonts w:ascii="Times New Roman" w:hAnsi="Times New Roman" w:cs="Times New Roman"/>
          <w:b/>
          <w:sz w:val="28"/>
          <w:szCs w:val="28"/>
        </w:rPr>
        <w:t>в</w:t>
      </w:r>
      <w:r w:rsidR="00517CD7" w:rsidRPr="002955B9">
        <w:rPr>
          <w:rFonts w:ascii="Times New Roman" w:hAnsi="Times New Roman" w:cs="Times New Roman"/>
          <w:b/>
          <w:sz w:val="28"/>
          <w:szCs w:val="28"/>
        </w:rPr>
        <w:t xml:space="preserve"> 2022г.</w:t>
      </w:r>
      <w:r w:rsidRPr="002955B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2955B9" w:rsidRPr="002955B9" w:rsidRDefault="002955B9" w:rsidP="00517CD7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F3F7D" w:rsidRPr="002955B9" w:rsidRDefault="009F3F7D" w:rsidP="009F3F7D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15594" w:type="dxa"/>
        <w:tblInd w:w="-318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2835"/>
        <w:gridCol w:w="2268"/>
        <w:gridCol w:w="4111"/>
        <w:gridCol w:w="2126"/>
        <w:gridCol w:w="3686"/>
      </w:tblGrid>
      <w:tr w:rsidR="00517CD7" w:rsidRPr="002955B9" w:rsidTr="00FC0764">
        <w:trPr>
          <w:trHeight w:val="1217"/>
        </w:trPr>
        <w:tc>
          <w:tcPr>
            <w:tcW w:w="568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835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мероприятия </w:t>
            </w:r>
          </w:p>
        </w:tc>
        <w:tc>
          <w:tcPr>
            <w:tcW w:w="2268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проведения, время</w:t>
            </w:r>
          </w:p>
        </w:tc>
        <w:tc>
          <w:tcPr>
            <w:tcW w:w="2126" w:type="dxa"/>
            <w:vMerge w:val="restart"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ФИО, должность, телефон</w:t>
            </w:r>
          </w:p>
        </w:tc>
        <w:tc>
          <w:tcPr>
            <w:tcW w:w="3686" w:type="dxa"/>
            <w:vMerge w:val="restart"/>
          </w:tcPr>
          <w:p w:rsidR="00517CD7" w:rsidRPr="002955B9" w:rsidRDefault="00517CD7" w:rsidP="00E412EE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2955B9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ФИО, должности приглашенных к участию в мероприятиях (участковый ОВД, сотрудник ОБЭП,представитель прокуратуры, депутат, член антикоррупционной комиссии при Главе БМР, глава поселения и тд)</w:t>
            </w:r>
          </w:p>
        </w:tc>
      </w:tr>
      <w:tr w:rsidR="00517CD7" w:rsidRPr="002955B9" w:rsidTr="00FC0764">
        <w:trPr>
          <w:trHeight w:val="2100"/>
        </w:trPr>
        <w:tc>
          <w:tcPr>
            <w:tcW w:w="568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35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</w:tcBorders>
          </w:tcPr>
          <w:p w:rsidR="002955B9" w:rsidRPr="002955B9" w:rsidRDefault="00517CD7" w:rsidP="002955B9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</w:pP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>В случае проведения мероприятия</w:t>
            </w:r>
            <w:r w:rsidR="002955B9"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 участием приглашенных лиц в дистанционной форме с помощью:</w:t>
            </w:r>
            <w:r w:rsidRPr="002955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ZOOM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WhatsApp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Skype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val="en-US"/>
              </w:rPr>
              <w:t>Teams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, и т.д. – </w:t>
            </w:r>
            <w:r w:rsidR="002955B9"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 xml:space="preserve">необходимо </w:t>
            </w:r>
            <w:r w:rsidRPr="002955B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</w:rPr>
              <w:t>указать наименование выбранной платформы, реквизиты конференции (номер, время).</w:t>
            </w:r>
          </w:p>
        </w:tc>
        <w:tc>
          <w:tcPr>
            <w:tcW w:w="2126" w:type="dxa"/>
            <w:vMerge/>
          </w:tcPr>
          <w:p w:rsidR="00517CD7" w:rsidRPr="002955B9" w:rsidRDefault="00517CD7" w:rsidP="0066425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  <w:vMerge/>
          </w:tcPr>
          <w:p w:rsidR="00517CD7" w:rsidRPr="002955B9" w:rsidRDefault="00517CD7" w:rsidP="004F48D5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993B70" w:rsidRPr="002955B9" w:rsidTr="00FC0764">
        <w:tc>
          <w:tcPr>
            <w:tcW w:w="568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835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Тематические беседы на кл часе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“ Быть честным” 5-7 кл.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“Коррупция как противоправное действие” 8-9 кл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“ Коррупционное поведение : возможные последствия” 10-11 кл.</w:t>
            </w:r>
          </w:p>
        </w:tc>
        <w:tc>
          <w:tcPr>
            <w:tcW w:w="2268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 Г. Бугульма, ул. Горького,17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Классные кабинеты</w:t>
            </w:r>
          </w:p>
        </w:tc>
        <w:tc>
          <w:tcPr>
            <w:tcW w:w="4111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 ноября, 8:00-15:20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Чинар Г.Д.,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89631217339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Классные рук-ли</w:t>
            </w:r>
          </w:p>
        </w:tc>
        <w:tc>
          <w:tcPr>
            <w:tcW w:w="3686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93B70" w:rsidRPr="002955B9" w:rsidTr="00FC0764">
        <w:tc>
          <w:tcPr>
            <w:tcW w:w="568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835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Конкурс плакатов </w:t>
            </w:r>
            <w:r w:rsidR="00C674B9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Pr="00CE5DCF">
              <w:rPr>
                <w:rFonts w:ascii="Times New Roman" w:hAnsi="Times New Roman"/>
                <w:sz w:val="24"/>
                <w:szCs w:val="24"/>
              </w:rPr>
              <w:t>-11 кл.</w:t>
            </w:r>
          </w:p>
        </w:tc>
        <w:tc>
          <w:tcPr>
            <w:tcW w:w="2268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Г. Бугульма, ул. Горького,17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Вестибюль лицея</w:t>
            </w:r>
          </w:p>
        </w:tc>
        <w:tc>
          <w:tcPr>
            <w:tcW w:w="4111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30 ноября</w:t>
            </w:r>
          </w:p>
        </w:tc>
        <w:tc>
          <w:tcPr>
            <w:tcW w:w="2126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Андреева А.Г., мл.воспитатель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89393475210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3B70" w:rsidRPr="002955B9" w:rsidTr="00FC0764">
        <w:tc>
          <w:tcPr>
            <w:tcW w:w="568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835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Внеклассное мероприятие « Вместе против коррупции» 10-11 кл.</w:t>
            </w:r>
          </w:p>
        </w:tc>
        <w:tc>
          <w:tcPr>
            <w:tcW w:w="2268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Г. Бугульма, ул. Горького,17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Классный кабинет</w:t>
            </w:r>
          </w:p>
        </w:tc>
        <w:tc>
          <w:tcPr>
            <w:tcW w:w="4111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 2 декабря, 15.20</w:t>
            </w:r>
          </w:p>
        </w:tc>
        <w:tc>
          <w:tcPr>
            <w:tcW w:w="2126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Казаков А.А.,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учитель истории и обществознания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89274627178</w:t>
            </w:r>
          </w:p>
        </w:tc>
        <w:tc>
          <w:tcPr>
            <w:tcW w:w="3686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3B70" w:rsidRPr="002955B9" w:rsidTr="00FC0764">
        <w:tc>
          <w:tcPr>
            <w:tcW w:w="568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835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Круглый стол с участием администрации лицея-</w:t>
            </w:r>
            <w:r w:rsidRPr="00CE5DCF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интерната и родительской общественности по вопросу «Коррупция и антикоррупционная политика лицея-интерната»</w:t>
            </w:r>
          </w:p>
        </w:tc>
        <w:tc>
          <w:tcPr>
            <w:tcW w:w="2268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Бугульминский р-н, Подстация 500, ул. </w:t>
            </w:r>
            <w:r w:rsidRPr="00CE5DCF">
              <w:rPr>
                <w:rFonts w:ascii="Times New Roman" w:hAnsi="Times New Roman"/>
                <w:sz w:val="24"/>
                <w:szCs w:val="24"/>
              </w:rPr>
              <w:lastRenderedPageBreak/>
              <w:t>Энергетиков, 1А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jc w:val="center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lastRenderedPageBreak/>
              <w:t>30 ноября, 15.30</w:t>
            </w:r>
          </w:p>
        </w:tc>
        <w:tc>
          <w:tcPr>
            <w:tcW w:w="2126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Файзулина</w:t>
            </w:r>
          </w:p>
          <w:p w:rsidR="00993B70" w:rsidRPr="00CE5DCF" w:rsidRDefault="00993B70" w:rsidP="00993B70">
            <w:pPr>
              <w:tabs>
                <w:tab w:val="left" w:pos="915"/>
              </w:tabs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ЗДВР</w:t>
            </w:r>
            <w:r w:rsidRPr="00CE5DCF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lastRenderedPageBreak/>
              <w:t>+7 987 2201652</w:t>
            </w:r>
          </w:p>
        </w:tc>
        <w:tc>
          <w:tcPr>
            <w:tcW w:w="3686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993B70" w:rsidRPr="002955B9" w:rsidTr="00FC0764">
        <w:tc>
          <w:tcPr>
            <w:tcW w:w="568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2835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Конкурс видеороликов «КоррупциЯ-против!»  9-11 классы</w:t>
            </w:r>
          </w:p>
        </w:tc>
        <w:tc>
          <w:tcPr>
            <w:tcW w:w="2268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Г. Бугульма, ул. Горького,17</w:t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993B70" w:rsidRPr="00CE5DCF" w:rsidRDefault="00FC0764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</w:t>
            </w:r>
            <w:r w:rsidR="00993B70">
              <w:rPr>
                <w:rFonts w:ascii="Times New Roman" w:hAnsi="Times New Roman"/>
                <w:sz w:val="24"/>
                <w:szCs w:val="24"/>
              </w:rPr>
              <w:t>10</w:t>
            </w:r>
            <w:r w:rsidR="00993B70" w:rsidRPr="00CE5DCF">
              <w:rPr>
                <w:rFonts w:ascii="Times New Roman" w:hAnsi="Times New Roman"/>
                <w:sz w:val="24"/>
                <w:szCs w:val="24"/>
              </w:rPr>
              <w:t xml:space="preserve"> декабря</w:t>
            </w:r>
            <w:r w:rsidR="00993B70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2126" w:type="dxa"/>
          </w:tcPr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Чинар Г.Д.,</w:t>
            </w:r>
          </w:p>
          <w:p w:rsidR="00993B70" w:rsidRPr="00CE5DCF" w:rsidRDefault="00993B70" w:rsidP="00993B70">
            <w:pPr>
              <w:tabs>
                <w:tab w:val="left" w:pos="915"/>
              </w:tabs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ЗДВР</w:t>
            </w:r>
            <w:r w:rsidRPr="00CE5DCF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993B70" w:rsidRPr="00CE5DCF" w:rsidRDefault="00993B70" w:rsidP="00993B70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89631217339</w:t>
            </w:r>
          </w:p>
        </w:tc>
        <w:tc>
          <w:tcPr>
            <w:tcW w:w="3686" w:type="dxa"/>
          </w:tcPr>
          <w:p w:rsidR="00993B70" w:rsidRPr="002955B9" w:rsidRDefault="00993B70" w:rsidP="00993B7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C0764" w:rsidRPr="002955B9" w:rsidTr="00FC0764">
        <w:tc>
          <w:tcPr>
            <w:tcW w:w="568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835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Просмотр видеороликов антикоррупционной направленности. 5-7 кл.</w:t>
            </w:r>
          </w:p>
        </w:tc>
        <w:tc>
          <w:tcPr>
            <w:tcW w:w="2268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Бугульминский р-н, Подстация 500, ул. Энергетиков, 1А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Актовый зал</w:t>
            </w:r>
          </w:p>
        </w:tc>
        <w:tc>
          <w:tcPr>
            <w:tcW w:w="4111" w:type="dxa"/>
          </w:tcPr>
          <w:p w:rsidR="00FC0764" w:rsidRPr="00CE5DCF" w:rsidRDefault="00FC0764" w:rsidP="00FC0764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CE5DCF">
              <w:rPr>
                <w:rFonts w:ascii="Times New Roman" w:hAnsi="Times New Roman"/>
                <w:sz w:val="24"/>
                <w:szCs w:val="24"/>
              </w:rPr>
              <w:t xml:space="preserve"> декабря,15.20</w:t>
            </w:r>
          </w:p>
        </w:tc>
        <w:tc>
          <w:tcPr>
            <w:tcW w:w="2126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Файзуллина И.Р. </w:t>
            </w: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+7 987 2201652</w:t>
            </w:r>
          </w:p>
        </w:tc>
        <w:tc>
          <w:tcPr>
            <w:tcW w:w="3686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C0764" w:rsidRPr="002955B9" w:rsidTr="00FC0764">
        <w:tc>
          <w:tcPr>
            <w:tcW w:w="568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835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Тематические беседы на кл часе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“ Быть честным” 6 -7 кл.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“Коррупция как противоправное действие” 8-9 кл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  <w:lang w:val="tt-RU"/>
              </w:rPr>
              <w:t>“ Коррупционное поведение : возможные последствия” 10-11 кл.</w:t>
            </w:r>
          </w:p>
        </w:tc>
        <w:tc>
          <w:tcPr>
            <w:tcW w:w="2268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Бугульминский р-н, Подстация 500, 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ул. Энергетиков, 1А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Классные кабинеты</w:t>
            </w:r>
          </w:p>
        </w:tc>
        <w:tc>
          <w:tcPr>
            <w:tcW w:w="4111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Pr="00CE5DCF">
              <w:rPr>
                <w:rFonts w:ascii="Times New Roman" w:hAnsi="Times New Roman"/>
                <w:sz w:val="24"/>
                <w:szCs w:val="24"/>
              </w:rPr>
              <w:t xml:space="preserve"> декабря, </w:t>
            </w:r>
            <w:r w:rsidR="007416EA">
              <w:rPr>
                <w:rFonts w:ascii="Times New Roman" w:hAnsi="Times New Roman"/>
                <w:sz w:val="24"/>
                <w:szCs w:val="24"/>
              </w:rPr>
              <w:t xml:space="preserve">8:00 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Файзуллина И.Р. </w:t>
            </w: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+7 987 2201652</w:t>
            </w:r>
          </w:p>
        </w:tc>
        <w:tc>
          <w:tcPr>
            <w:tcW w:w="3686" w:type="dxa"/>
          </w:tcPr>
          <w:p w:rsidR="00FC0764" w:rsidRPr="002955B9" w:rsidRDefault="007416EA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Председатель попечительского совета. Чинар Л.М.</w:t>
            </w:r>
          </w:p>
        </w:tc>
      </w:tr>
      <w:tr w:rsidR="00FC0764" w:rsidRPr="002955B9" w:rsidTr="00FC0764">
        <w:tc>
          <w:tcPr>
            <w:tcW w:w="568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835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Конкурс рисунков «КоррупциЯ-против» 6-8 кл.</w:t>
            </w:r>
          </w:p>
        </w:tc>
        <w:tc>
          <w:tcPr>
            <w:tcW w:w="2268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Бугульминский р-н, Подстация 500, ул. Энергетиков, 1А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Вестибюль лицея</w:t>
            </w:r>
          </w:p>
        </w:tc>
        <w:tc>
          <w:tcPr>
            <w:tcW w:w="4111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7 декабря </w:t>
            </w:r>
          </w:p>
        </w:tc>
        <w:tc>
          <w:tcPr>
            <w:tcW w:w="2126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 xml:space="preserve">Файзуллина И.Р. </w:t>
            </w: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+7 987 2201652</w:t>
            </w:r>
          </w:p>
        </w:tc>
        <w:tc>
          <w:tcPr>
            <w:tcW w:w="3686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C0764" w:rsidRPr="002955B9" w:rsidTr="00FC0764">
        <w:tc>
          <w:tcPr>
            <w:tcW w:w="568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835" w:type="dxa"/>
          </w:tcPr>
          <w:p w:rsidR="00FC0764" w:rsidRPr="007416EA" w:rsidRDefault="00FC0764" w:rsidP="00FC076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416EA">
              <w:rPr>
                <w:rFonts w:ascii="Times New Roman" w:hAnsi="Times New Roman" w:cs="Times New Roman"/>
                <w:sz w:val="20"/>
                <w:szCs w:val="20"/>
              </w:rPr>
              <w:t>Онлайн-квиз «нет коррупции»</w:t>
            </w:r>
          </w:p>
        </w:tc>
        <w:tc>
          <w:tcPr>
            <w:tcW w:w="2268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 w:rsidRPr="00CE5DCF">
              <w:rPr>
                <w:rFonts w:ascii="Times New Roman" w:hAnsi="Times New Roman"/>
                <w:sz w:val="24"/>
                <w:szCs w:val="24"/>
              </w:rPr>
              <w:t>Бугульминский р-н, Подстация 500, ул. Энергетиков, 1А</w:t>
            </w:r>
          </w:p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Кабинет истории</w:t>
            </w:r>
          </w:p>
        </w:tc>
        <w:tc>
          <w:tcPr>
            <w:tcW w:w="4111" w:type="dxa"/>
          </w:tcPr>
          <w:p w:rsidR="00FC0764" w:rsidRPr="00CE5DCF" w:rsidRDefault="00FC0764" w:rsidP="00FC0764">
            <w:pPr>
              <w:spacing w:after="0" w:line="240" w:lineRule="auto"/>
              <w:ind w:left="-57"/>
              <w:outlineLvl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CE5DCF">
              <w:rPr>
                <w:rFonts w:ascii="Times New Roman" w:hAnsi="Times New Roman"/>
                <w:sz w:val="24"/>
                <w:szCs w:val="24"/>
              </w:rPr>
              <w:t xml:space="preserve"> декабря </w:t>
            </w:r>
          </w:p>
        </w:tc>
        <w:tc>
          <w:tcPr>
            <w:tcW w:w="2126" w:type="dxa"/>
          </w:tcPr>
          <w:p w:rsidR="00FC0764" w:rsidRDefault="00FC0764" w:rsidP="00FC07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Сабиров А.И.</w:t>
            </w:r>
          </w:p>
          <w:p w:rsidR="00FC0764" w:rsidRDefault="00FC0764" w:rsidP="00FC07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учитель истории и обществознания.</w:t>
            </w:r>
          </w:p>
          <w:p w:rsidR="00FC0764" w:rsidRPr="00FC0764" w:rsidRDefault="00FC0764" w:rsidP="00FC0764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89003213826</w:t>
            </w:r>
          </w:p>
        </w:tc>
        <w:tc>
          <w:tcPr>
            <w:tcW w:w="3686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FC0764" w:rsidRPr="002955B9" w:rsidTr="00FC0764">
        <w:tc>
          <w:tcPr>
            <w:tcW w:w="568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55B9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835" w:type="dxa"/>
          </w:tcPr>
          <w:p w:rsidR="00FC0764" w:rsidRPr="002955B9" w:rsidRDefault="00FC0764" w:rsidP="00FC076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6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</w:tcPr>
          <w:p w:rsidR="00FC0764" w:rsidRPr="002955B9" w:rsidRDefault="00FC0764" w:rsidP="00FC076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9F3F7D" w:rsidRPr="002955B9" w:rsidRDefault="009F3F7D" w:rsidP="009F3F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:rsidR="009F3F7D" w:rsidRPr="002955B9" w:rsidRDefault="00D130CC" w:rsidP="00D130CC">
      <w:pPr>
        <w:spacing w:after="0" w:line="240" w:lineRule="auto"/>
        <w:ind w:left="-57"/>
        <w:outlineLvl w:val="0"/>
        <w:rPr>
          <w:rFonts w:ascii="Times New Roman" w:hAnsi="Times New Roman" w:cs="Times New Roman"/>
          <w:b/>
          <w:i/>
          <w:color w:val="FF0000"/>
          <w:sz w:val="16"/>
          <w:szCs w:val="16"/>
        </w:rPr>
      </w:pPr>
      <w:r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  <w:t xml:space="preserve">Исполнитель: </w:t>
      </w:r>
      <w:r w:rsidRPr="00CE5DCF">
        <w:rPr>
          <w:rFonts w:ascii="Times New Roman" w:hAnsi="Times New Roman"/>
          <w:sz w:val="24"/>
          <w:szCs w:val="24"/>
        </w:rPr>
        <w:t xml:space="preserve">Файзуллина И.Р. </w:t>
      </w:r>
      <w:r>
        <w:rPr>
          <w:rFonts w:ascii="Times New Roman" w:hAnsi="Times New Roman"/>
          <w:sz w:val="24"/>
          <w:szCs w:val="24"/>
        </w:rPr>
        <w:t>ЗДВР</w:t>
      </w:r>
      <w:r>
        <w:rPr>
          <w:rFonts w:ascii="Times New Roman" w:hAnsi="Times New Roman"/>
          <w:sz w:val="24"/>
          <w:szCs w:val="24"/>
        </w:rPr>
        <w:t xml:space="preserve">  </w:t>
      </w:r>
      <w:bookmarkStart w:id="0" w:name="_GoBack"/>
      <w:bookmarkEnd w:id="0"/>
      <w:r w:rsidRPr="00CE5DCF">
        <w:rPr>
          <w:rFonts w:ascii="Times New Roman" w:hAnsi="Times New Roman"/>
          <w:sz w:val="24"/>
          <w:szCs w:val="24"/>
        </w:rPr>
        <w:t>+7 987 2201652</w:t>
      </w:r>
    </w:p>
    <w:sectPr w:rsidR="009F3F7D" w:rsidRPr="002955B9" w:rsidSect="002955B9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0A7" w:rsidRDefault="008930A7" w:rsidP="009F3F7D">
      <w:pPr>
        <w:spacing w:after="0" w:line="240" w:lineRule="auto"/>
      </w:pPr>
      <w:r>
        <w:separator/>
      </w:r>
    </w:p>
  </w:endnote>
  <w:endnote w:type="continuationSeparator" w:id="0">
    <w:p w:rsidR="008930A7" w:rsidRDefault="008930A7" w:rsidP="009F3F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0A7" w:rsidRDefault="008930A7" w:rsidP="009F3F7D">
      <w:pPr>
        <w:spacing w:after="0" w:line="240" w:lineRule="auto"/>
      </w:pPr>
      <w:r>
        <w:separator/>
      </w:r>
    </w:p>
  </w:footnote>
  <w:footnote w:type="continuationSeparator" w:id="0">
    <w:p w:rsidR="008930A7" w:rsidRDefault="008930A7" w:rsidP="009F3F7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6F2047"/>
    <w:multiLevelType w:val="hybridMultilevel"/>
    <w:tmpl w:val="FB6C2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F7D"/>
    <w:rsid w:val="001A62F0"/>
    <w:rsid w:val="00275BB6"/>
    <w:rsid w:val="002955B9"/>
    <w:rsid w:val="004F36BD"/>
    <w:rsid w:val="004F48D5"/>
    <w:rsid w:val="00517CD7"/>
    <w:rsid w:val="007416EA"/>
    <w:rsid w:val="008930A7"/>
    <w:rsid w:val="008C2865"/>
    <w:rsid w:val="00956D42"/>
    <w:rsid w:val="00993B70"/>
    <w:rsid w:val="009C6FD3"/>
    <w:rsid w:val="009F3F7D"/>
    <w:rsid w:val="00AC62D2"/>
    <w:rsid w:val="00C37F4E"/>
    <w:rsid w:val="00C50BFE"/>
    <w:rsid w:val="00C674B9"/>
    <w:rsid w:val="00D130CC"/>
    <w:rsid w:val="00E412EE"/>
    <w:rsid w:val="00FC0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499639-DB36-4B33-9CBB-89655EFFD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F7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F3F7D"/>
  </w:style>
  <w:style w:type="paragraph" w:styleId="a5">
    <w:name w:val="footer"/>
    <w:basedOn w:val="a"/>
    <w:link w:val="a6"/>
    <w:uiPriority w:val="99"/>
    <w:semiHidden/>
    <w:unhideWhenUsed/>
    <w:rsid w:val="009F3F7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9F3F7D"/>
  </w:style>
  <w:style w:type="paragraph" w:styleId="a7">
    <w:name w:val="List Paragraph"/>
    <w:basedOn w:val="a"/>
    <w:uiPriority w:val="34"/>
    <w:qFormat/>
    <w:rsid w:val="009F3F7D"/>
    <w:pPr>
      <w:ind w:left="720"/>
      <w:contextualSpacing/>
    </w:pPr>
    <w:rPr>
      <w:rFonts w:ascii="Calibri" w:eastAsia="Calibri" w:hAnsi="Calibri" w:cs="Times New Roman"/>
      <w:lang w:eastAsia="en-US"/>
    </w:rPr>
  </w:style>
  <w:style w:type="table" w:styleId="a8">
    <w:name w:val="Table Grid"/>
    <w:basedOn w:val="a1"/>
    <w:uiPriority w:val="59"/>
    <w:rsid w:val="009F3F7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490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400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2675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2</cp:revision>
  <dcterms:created xsi:type="dcterms:W3CDTF">2022-11-02T11:44:00Z</dcterms:created>
  <dcterms:modified xsi:type="dcterms:W3CDTF">2022-11-02T11:44:00Z</dcterms:modified>
</cp:coreProperties>
</file>